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28AEC" w14:textId="77777777" w:rsidR="005648B2" w:rsidRDefault="005648B2" w:rsidP="005648B2">
      <w:pPr>
        <w:jc w:val="center"/>
        <w:rPr>
          <w:lang w:val="en"/>
        </w:rPr>
      </w:pPr>
      <w:r>
        <w:rPr>
          <w:lang w:val="en"/>
        </w:rPr>
        <w:t>Bio: Oliver Stolpe</w:t>
      </w:r>
    </w:p>
    <w:p w14:paraId="19828AED" w14:textId="77777777" w:rsidR="005648B2" w:rsidRDefault="005648B2" w:rsidP="005648B2">
      <w:pPr>
        <w:jc w:val="center"/>
        <w:rPr>
          <w:lang w:val="en"/>
        </w:rPr>
      </w:pPr>
    </w:p>
    <w:p w14:paraId="06D27C9C" w14:textId="0D4D4432" w:rsidR="00A8594C" w:rsidRDefault="00EE25D5" w:rsidP="005648B2">
      <w:pPr>
        <w:jc w:val="both"/>
        <w:rPr>
          <w:lang w:val="en"/>
        </w:rPr>
      </w:pPr>
      <w:r w:rsidRPr="005648B2">
        <w:rPr>
          <w:lang w:val="en"/>
        </w:rPr>
        <w:t xml:space="preserve">Oliver Stolpe </w:t>
      </w:r>
      <w:r w:rsidR="007D145F">
        <w:rPr>
          <w:lang w:val="en"/>
        </w:rPr>
        <w:t>has been serving as UNODC’s Representative</w:t>
      </w:r>
      <w:r w:rsidR="00F92113">
        <w:rPr>
          <w:lang w:val="en"/>
        </w:rPr>
        <w:t xml:space="preserve"> in Nigeria</w:t>
      </w:r>
      <w:r w:rsidR="007D145F">
        <w:rPr>
          <w:lang w:val="en"/>
        </w:rPr>
        <w:t xml:space="preserve"> since lat</w:t>
      </w:r>
      <w:r w:rsidR="00A8594C">
        <w:rPr>
          <w:lang w:val="en"/>
        </w:rPr>
        <w:t>e 2018</w:t>
      </w:r>
      <w:r w:rsidR="00F92113">
        <w:rPr>
          <w:lang w:val="en"/>
        </w:rPr>
        <w:t xml:space="preserve">. </w:t>
      </w:r>
    </w:p>
    <w:p w14:paraId="199B84F5" w14:textId="77777777" w:rsidR="00A8594C" w:rsidRDefault="00A8594C" w:rsidP="005648B2">
      <w:pPr>
        <w:jc w:val="both"/>
        <w:rPr>
          <w:lang w:val="en"/>
        </w:rPr>
      </w:pPr>
    </w:p>
    <w:p w14:paraId="5A7FC051" w14:textId="710FD366" w:rsidR="00AD6FB1" w:rsidRDefault="00F92113" w:rsidP="005648B2">
      <w:pPr>
        <w:jc w:val="both"/>
      </w:pPr>
      <w:r>
        <w:rPr>
          <w:lang w:val="en"/>
        </w:rPr>
        <w:t xml:space="preserve">He </w:t>
      </w:r>
      <w:r w:rsidR="00B73371">
        <w:t xml:space="preserve">joined </w:t>
      </w:r>
      <w:r w:rsidR="00A01575">
        <w:t>UNODC in 1999</w:t>
      </w:r>
      <w:r w:rsidR="00071229">
        <w:t xml:space="preserve"> as an anti</w:t>
      </w:r>
      <w:r w:rsidR="00FF0DA6">
        <w:t>-corruption expert</w:t>
      </w:r>
      <w:r w:rsidR="00415853">
        <w:t xml:space="preserve"> and</w:t>
      </w:r>
      <w:r w:rsidR="00FF0DA6">
        <w:t xml:space="preserve"> helped</w:t>
      </w:r>
      <w:r w:rsidR="007A64AB">
        <w:t xml:space="preserve"> in</w:t>
      </w:r>
      <w:r w:rsidR="00FF0DA6">
        <w:t xml:space="preserve"> establishing its Global Programme against Corruption</w:t>
      </w:r>
      <w:r w:rsidR="003944C9">
        <w:t xml:space="preserve"> as well as </w:t>
      </w:r>
      <w:r w:rsidR="00BE7259">
        <w:t>its</w:t>
      </w:r>
      <w:r w:rsidR="003944C9">
        <w:t xml:space="preserve"> Stolen Asset Recovery Initiative</w:t>
      </w:r>
      <w:r w:rsidR="00B261D0">
        <w:t xml:space="preserve"> where he served as Senior Legal Advisor from 2012-2014</w:t>
      </w:r>
      <w:r w:rsidR="003944C9">
        <w:t xml:space="preserve">. He </w:t>
      </w:r>
      <w:r w:rsidR="00D9294B">
        <w:t>held the position of Chief of the Conference Support Section</w:t>
      </w:r>
      <w:r w:rsidR="00E62D60">
        <w:t xml:space="preserve"> in the Corruption and Economic Crimes Branch</w:t>
      </w:r>
      <w:r w:rsidR="003D0122">
        <w:t xml:space="preserve"> </w:t>
      </w:r>
      <w:r w:rsidR="005D1EEE">
        <w:t>from 2014-2016</w:t>
      </w:r>
      <w:r w:rsidR="00E62D60">
        <w:t xml:space="preserve"> </w:t>
      </w:r>
      <w:r w:rsidR="003D0122">
        <w:t xml:space="preserve">supporting </w:t>
      </w:r>
      <w:r w:rsidR="003E2139">
        <w:t xml:space="preserve">COSP and its subsidiary bodies as well as State parties in their participation in the </w:t>
      </w:r>
      <w:r w:rsidR="00D700F4">
        <w:t xml:space="preserve">UNCAC implementation review mechanism. </w:t>
      </w:r>
      <w:r w:rsidR="007D145F">
        <w:t>From 201</w:t>
      </w:r>
      <w:r w:rsidR="005E3168">
        <w:t>6</w:t>
      </w:r>
      <w:r w:rsidR="00343E2B">
        <w:t xml:space="preserve"> to 2018, he was tasked with establishing </w:t>
      </w:r>
      <w:r w:rsidR="00A12B5C">
        <w:t xml:space="preserve">and launching the implementation of </w:t>
      </w:r>
      <w:r w:rsidR="00343E2B">
        <w:t>the Doha Programme</w:t>
      </w:r>
      <w:r w:rsidR="00A12B5C">
        <w:t>.</w:t>
      </w:r>
    </w:p>
    <w:p w14:paraId="4902DD26" w14:textId="77777777" w:rsidR="00AD6FB1" w:rsidRDefault="00AD6FB1" w:rsidP="005648B2">
      <w:pPr>
        <w:jc w:val="both"/>
      </w:pPr>
    </w:p>
    <w:p w14:paraId="10D8DBBD" w14:textId="234411C4" w:rsidR="00C578C7" w:rsidRDefault="00A8594C" w:rsidP="005648B2">
      <w:pPr>
        <w:jc w:val="both"/>
      </w:pPr>
      <w:r>
        <w:t>Oliver</w:t>
      </w:r>
      <w:r w:rsidR="00AD6FB1">
        <w:t xml:space="preserve"> has been supporting the Nigerian Government</w:t>
      </w:r>
      <w:r w:rsidR="00A12B5C">
        <w:t xml:space="preserve"> almost</w:t>
      </w:r>
      <w:r w:rsidR="002E5898">
        <w:t xml:space="preserve"> </w:t>
      </w:r>
      <w:r w:rsidR="00DF1A31">
        <w:t>continuously</w:t>
      </w:r>
      <w:r w:rsidR="00AD6FB1">
        <w:t xml:space="preserve"> </w:t>
      </w:r>
      <w:r w:rsidR="005673B1">
        <w:t>since 2000 through a variety of projects and programme</w:t>
      </w:r>
      <w:r w:rsidR="00A12B5C">
        <w:t>s</w:t>
      </w:r>
      <w:r w:rsidR="005673B1">
        <w:t xml:space="preserve"> aimed at </w:t>
      </w:r>
      <w:r w:rsidR="00883B33">
        <w:t xml:space="preserve">strengthening integrity in the justice sector, building </w:t>
      </w:r>
      <w:r w:rsidR="00073527">
        <w:t xml:space="preserve">the capacity </w:t>
      </w:r>
      <w:r w:rsidR="00883B33">
        <w:t xml:space="preserve">of the anti-corruption bodies, </w:t>
      </w:r>
      <w:r w:rsidR="00DE7FDB">
        <w:t>and recovering the proceed</w:t>
      </w:r>
      <w:r w:rsidR="00C578C7">
        <w:t xml:space="preserve">s of corruption. </w:t>
      </w:r>
      <w:r w:rsidR="005623F5">
        <w:t xml:space="preserve">He served </w:t>
      </w:r>
      <w:r w:rsidR="00DD357F">
        <w:t>in Nigeria from 2008 to 2011</w:t>
      </w:r>
      <w:r w:rsidR="002E5898">
        <w:t xml:space="preserve"> </w:t>
      </w:r>
      <w:r w:rsidR="00E33534">
        <w:t>first</w:t>
      </w:r>
      <w:r w:rsidR="00DD357F">
        <w:t xml:space="preserve"> </w:t>
      </w:r>
      <w:r w:rsidR="005623F5">
        <w:t xml:space="preserve">as Senior Programme Manager of an EU funded project aimed at enhancing the capacity of the Economic and Financial Crimes Commission </w:t>
      </w:r>
      <w:r w:rsidR="00E33534">
        <w:t>and later as UNODC Representative a.i.</w:t>
      </w:r>
    </w:p>
    <w:p w14:paraId="4AB31BA9" w14:textId="77777777" w:rsidR="00C578C7" w:rsidRDefault="00C578C7" w:rsidP="005648B2">
      <w:pPr>
        <w:jc w:val="both"/>
      </w:pPr>
    </w:p>
    <w:p w14:paraId="19828AF3" w14:textId="4FDD244A" w:rsidR="00AB0C1E" w:rsidRPr="005648B2" w:rsidRDefault="00A8594C" w:rsidP="005648B2">
      <w:pPr>
        <w:jc w:val="both"/>
      </w:pPr>
      <w:r>
        <w:t>Oliver</w:t>
      </w:r>
      <w:r w:rsidR="00EE25D5" w:rsidRPr="005648B2">
        <w:rPr>
          <w:lang w:val="en"/>
        </w:rPr>
        <w:t xml:space="preserve"> holds a PhD in Law of the University of Würzburg</w:t>
      </w:r>
      <w:r w:rsidR="000F1E62">
        <w:rPr>
          <w:lang w:val="en"/>
        </w:rPr>
        <w:t xml:space="preserve"> in Germany</w:t>
      </w:r>
      <w:r w:rsidR="00EE25D5" w:rsidRPr="005648B2">
        <w:rPr>
          <w:lang w:val="en"/>
        </w:rPr>
        <w:t xml:space="preserve"> with a thesis focusing on Strategies against Organized Crime – Asset Recovery and Anti-Money Laundering in the fight against Mafia type </w:t>
      </w:r>
      <w:r w:rsidR="00124430" w:rsidRPr="005648B2">
        <w:rPr>
          <w:lang w:val="en"/>
        </w:rPr>
        <w:t>organi</w:t>
      </w:r>
      <w:r w:rsidR="00124430">
        <w:rPr>
          <w:lang w:val="en"/>
        </w:rPr>
        <w:t>z</w:t>
      </w:r>
      <w:r w:rsidR="00124430" w:rsidRPr="005648B2">
        <w:rPr>
          <w:lang w:val="en"/>
        </w:rPr>
        <w:t>ations</w:t>
      </w:r>
      <w:r w:rsidR="00EE25D5" w:rsidRPr="005648B2">
        <w:rPr>
          <w:lang w:val="en"/>
        </w:rPr>
        <w:t>.</w:t>
      </w:r>
      <w:r w:rsidR="000F1E62">
        <w:rPr>
          <w:lang w:val="en"/>
        </w:rPr>
        <w:t xml:space="preserve"> </w:t>
      </w:r>
    </w:p>
    <w:sectPr w:rsidR="00AB0C1E" w:rsidRPr="005648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A83AD" w14:textId="77777777" w:rsidR="001639FF" w:rsidRDefault="001639FF" w:rsidP="00743C11">
      <w:r>
        <w:separator/>
      </w:r>
    </w:p>
  </w:endnote>
  <w:endnote w:type="continuationSeparator" w:id="0">
    <w:p w14:paraId="4588D380" w14:textId="77777777" w:rsidR="001639FF" w:rsidRDefault="001639FF" w:rsidP="00743C11">
      <w:r>
        <w:continuationSeparator/>
      </w:r>
    </w:p>
  </w:endnote>
  <w:endnote w:type="continuationNotice" w:id="1">
    <w:p w14:paraId="4110038B" w14:textId="77777777" w:rsidR="001639FF" w:rsidRDefault="00163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84E62" w14:textId="77777777" w:rsidR="001639FF" w:rsidRDefault="001639FF" w:rsidP="00743C11">
      <w:r>
        <w:separator/>
      </w:r>
    </w:p>
  </w:footnote>
  <w:footnote w:type="continuationSeparator" w:id="0">
    <w:p w14:paraId="7F9DD234" w14:textId="77777777" w:rsidR="001639FF" w:rsidRDefault="001639FF" w:rsidP="00743C11">
      <w:r>
        <w:continuationSeparator/>
      </w:r>
    </w:p>
  </w:footnote>
  <w:footnote w:type="continuationNotice" w:id="1">
    <w:p w14:paraId="6CD0E119" w14:textId="77777777" w:rsidR="001639FF" w:rsidRDefault="001639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D5"/>
    <w:rsid w:val="00014E2F"/>
    <w:rsid w:val="00071229"/>
    <w:rsid w:val="00073527"/>
    <w:rsid w:val="000F0C4C"/>
    <w:rsid w:val="000F1E62"/>
    <w:rsid w:val="00110A57"/>
    <w:rsid w:val="00111DEC"/>
    <w:rsid w:val="00124430"/>
    <w:rsid w:val="00126A84"/>
    <w:rsid w:val="001639FF"/>
    <w:rsid w:val="001C6B58"/>
    <w:rsid w:val="00204D8B"/>
    <w:rsid w:val="00226778"/>
    <w:rsid w:val="0024153E"/>
    <w:rsid w:val="00262786"/>
    <w:rsid w:val="002746B6"/>
    <w:rsid w:val="002E5898"/>
    <w:rsid w:val="002F39FE"/>
    <w:rsid w:val="002F7E27"/>
    <w:rsid w:val="00330C67"/>
    <w:rsid w:val="00343E2B"/>
    <w:rsid w:val="003944C9"/>
    <w:rsid w:val="003D0122"/>
    <w:rsid w:val="003E2139"/>
    <w:rsid w:val="00415853"/>
    <w:rsid w:val="0045379F"/>
    <w:rsid w:val="00470E6C"/>
    <w:rsid w:val="004B37D7"/>
    <w:rsid w:val="004D4F60"/>
    <w:rsid w:val="005623F5"/>
    <w:rsid w:val="005648B2"/>
    <w:rsid w:val="005673B1"/>
    <w:rsid w:val="005D1EEE"/>
    <w:rsid w:val="005E3168"/>
    <w:rsid w:val="005E4E3C"/>
    <w:rsid w:val="00637A9E"/>
    <w:rsid w:val="006A60FB"/>
    <w:rsid w:val="00712484"/>
    <w:rsid w:val="00743C11"/>
    <w:rsid w:val="00777CC7"/>
    <w:rsid w:val="007A64AB"/>
    <w:rsid w:val="007D145F"/>
    <w:rsid w:val="007F2EAD"/>
    <w:rsid w:val="00843000"/>
    <w:rsid w:val="00847D1B"/>
    <w:rsid w:val="00883B33"/>
    <w:rsid w:val="008A7BDF"/>
    <w:rsid w:val="008F09EB"/>
    <w:rsid w:val="008F670A"/>
    <w:rsid w:val="00902CC3"/>
    <w:rsid w:val="0091673B"/>
    <w:rsid w:val="009425E3"/>
    <w:rsid w:val="009C3A44"/>
    <w:rsid w:val="009C659A"/>
    <w:rsid w:val="009F70B1"/>
    <w:rsid w:val="00A01575"/>
    <w:rsid w:val="00A12B5C"/>
    <w:rsid w:val="00A53A19"/>
    <w:rsid w:val="00A8594C"/>
    <w:rsid w:val="00AB0C1E"/>
    <w:rsid w:val="00AD6FB1"/>
    <w:rsid w:val="00AE6BF3"/>
    <w:rsid w:val="00B261D0"/>
    <w:rsid w:val="00B73371"/>
    <w:rsid w:val="00BE7259"/>
    <w:rsid w:val="00C03B8A"/>
    <w:rsid w:val="00C40766"/>
    <w:rsid w:val="00C578C7"/>
    <w:rsid w:val="00C70BB6"/>
    <w:rsid w:val="00C942DB"/>
    <w:rsid w:val="00D13EC7"/>
    <w:rsid w:val="00D17A8A"/>
    <w:rsid w:val="00D700F4"/>
    <w:rsid w:val="00D9294B"/>
    <w:rsid w:val="00DD357F"/>
    <w:rsid w:val="00DE7FDB"/>
    <w:rsid w:val="00DF1A31"/>
    <w:rsid w:val="00E33534"/>
    <w:rsid w:val="00E62D60"/>
    <w:rsid w:val="00EB2752"/>
    <w:rsid w:val="00EE25D5"/>
    <w:rsid w:val="00F05816"/>
    <w:rsid w:val="00F92113"/>
    <w:rsid w:val="00FB46BA"/>
    <w:rsid w:val="00FD03A5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28AEC"/>
  <w15:docId w15:val="{2676A7FE-B724-4F92-A5FF-36D24764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3C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3C11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nhideWhenUsed/>
    <w:rsid w:val="00743C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3C11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UNOV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Dennis Stolpe</dc:creator>
  <cp:lastModifiedBy>Martin Agwogie</cp:lastModifiedBy>
  <cp:revision>26</cp:revision>
  <dcterms:created xsi:type="dcterms:W3CDTF">2020-01-19T07:38:00Z</dcterms:created>
  <dcterms:modified xsi:type="dcterms:W3CDTF">2020-07-10T08:08:00Z</dcterms:modified>
</cp:coreProperties>
</file>