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0EF" w:rsidRDefault="00E860EF">
      <w:bookmarkStart w:id="0" w:name="_GoBack"/>
      <w:bookmarkEnd w:id="0"/>
    </w:p>
    <w:p w:rsidR="00571950" w:rsidRDefault="00571950" w:rsidP="00E860EF"/>
    <w:p w:rsidR="00E860EF" w:rsidRDefault="00E860EF">
      <w:r w:rsidRPr="00E860EF">
        <w:t xml:space="preserve">Numerosos autores e instituciones </w:t>
      </w:r>
      <w:r w:rsidR="00571950" w:rsidRPr="00E860EF">
        <w:t>apoyan la</w:t>
      </w:r>
      <w:r w:rsidRPr="00E860EF">
        <w:t xml:space="preserve"> teoría del cannabis como factor de riesgo</w:t>
      </w:r>
      <w:r w:rsidR="00571950">
        <w:t xml:space="preserve"> </w:t>
      </w:r>
      <w:r w:rsidRPr="00E860EF">
        <w:t xml:space="preserve">para desarrollar esquizofrenia, sugiriendo </w:t>
      </w:r>
      <w:r w:rsidR="00571950" w:rsidRPr="00E860EF">
        <w:t>que,</w:t>
      </w:r>
      <w:r w:rsidRPr="00E860EF">
        <w:t xml:space="preserve"> si</w:t>
      </w:r>
      <w:r w:rsidR="00571950">
        <w:t xml:space="preserve"> </w:t>
      </w:r>
      <w:r w:rsidRPr="00E860EF">
        <w:t>el consumo se evitara, bastantes casos de</w:t>
      </w:r>
      <w:r w:rsidR="00571950">
        <w:t xml:space="preserve"> </w:t>
      </w:r>
      <w:r w:rsidRPr="00E860EF">
        <w:t>esquizofrenia se podrían prevenir. Sin embargo,</w:t>
      </w:r>
      <w:r w:rsidR="00571950">
        <w:t xml:space="preserve"> </w:t>
      </w:r>
      <w:r w:rsidRPr="00E860EF">
        <w:t>existen algunos datos que ponen en entredicho</w:t>
      </w:r>
      <w:r w:rsidR="00571950">
        <w:t xml:space="preserve"> </w:t>
      </w:r>
      <w:r w:rsidRPr="00E860EF">
        <w:t>que la existencia de una asociación entre el</w:t>
      </w:r>
      <w:r w:rsidR="00571950">
        <w:t xml:space="preserve"> </w:t>
      </w:r>
      <w:r w:rsidRPr="00E860EF">
        <w:t>consumo de cannabis y esquizofrenia sea generalizable a toda la población consumidora.</w:t>
      </w:r>
      <w:r w:rsidR="00571950">
        <w:t xml:space="preserve"> En</w:t>
      </w:r>
      <w:r w:rsidRPr="00E860EF">
        <w:t xml:space="preserve"> primer lugar, datos estadísticos sostienen que la mayoría de consumidores de cannabis no desarrolla esquizofrenia posteriormente</w:t>
      </w:r>
      <w:r w:rsidR="00571950">
        <w:t xml:space="preserve">. </w:t>
      </w:r>
      <w:r w:rsidRPr="00E860EF">
        <w:t>Como ya describió Andreasson en 1987, del</w:t>
      </w:r>
      <w:r w:rsidR="00571950">
        <w:t xml:space="preserve"> </w:t>
      </w:r>
      <w:r w:rsidRPr="00E860EF">
        <w:t>total de consumidores sólo el 1,2% desarrolló</w:t>
      </w:r>
      <w:r w:rsidR="00571950">
        <w:t xml:space="preserve"> </w:t>
      </w:r>
      <w:r w:rsidRPr="00E860EF">
        <w:t>esquizofrenia. Además, esta relación también</w:t>
      </w:r>
      <w:r w:rsidR="00571950">
        <w:t xml:space="preserve"> </w:t>
      </w:r>
      <w:r w:rsidRPr="00E860EF">
        <w:t>se observa en el sentido inverso, es decir, la</w:t>
      </w:r>
      <w:r w:rsidR="00571950">
        <w:t xml:space="preserve"> </w:t>
      </w:r>
      <w:r w:rsidRPr="00E860EF">
        <w:t>mayoría de pacientes esquizofrénicos nunca ha</w:t>
      </w:r>
      <w:r w:rsidR="00571950">
        <w:t xml:space="preserve"> </w:t>
      </w:r>
      <w:r w:rsidRPr="00E860EF">
        <w:t>consumido cannabis. En el mismo estudio epidemiológico, Andreasson constató que del total</w:t>
      </w:r>
      <w:r w:rsidR="00571950">
        <w:t xml:space="preserve"> </w:t>
      </w:r>
      <w:r w:rsidRPr="00E860EF">
        <w:t>de casos de esquizofrenia sólo el 20% habían</w:t>
      </w:r>
      <w:r w:rsidR="00571950">
        <w:t xml:space="preserve"> </w:t>
      </w:r>
      <w:r w:rsidRPr="00E860EF">
        <w:t>consumido cannabis en alguna ocasión y el 8%en más de 50 ocasiones. En segundo lugar, la incidencia de esquizofrenia es similar en culturas muy diferentes, con</w:t>
      </w:r>
      <w:r w:rsidR="00571950">
        <w:t xml:space="preserve"> </w:t>
      </w:r>
      <w:r w:rsidRPr="00E860EF">
        <w:t>diferentes tasas y patrones de consumo de cannabis, como demostró un estudio realizado por</w:t>
      </w:r>
      <w:r w:rsidR="00571950">
        <w:t xml:space="preserve"> </w:t>
      </w:r>
      <w:r w:rsidRPr="00E860EF">
        <w:t>la OMS en 10 países diferentes</w:t>
      </w:r>
      <w:r w:rsidR="000C10A3">
        <w:t xml:space="preserve"> (</w:t>
      </w:r>
      <w:r w:rsidR="000C10A3" w:rsidRPr="000C10A3">
        <w:t xml:space="preserve">Jablensky A, Sartorius N, Ernberg G et al. </w:t>
      </w:r>
      <w:r w:rsidR="000C10A3" w:rsidRPr="000C10A3">
        <w:rPr>
          <w:lang w:val="en-US"/>
        </w:rPr>
        <w:t>Schizophrenia: manifestations, incidence and course in different cultures. A World Health Organization ten-country</w:t>
      </w:r>
      <w:r w:rsidR="000C10A3">
        <w:rPr>
          <w:lang w:val="en-US"/>
        </w:rPr>
        <w:t xml:space="preserve"> </w:t>
      </w:r>
      <w:r w:rsidR="000C10A3" w:rsidRPr="000C10A3">
        <w:rPr>
          <w:lang w:val="en-US"/>
        </w:rPr>
        <w:t xml:space="preserve">study. </w:t>
      </w:r>
      <w:r w:rsidR="000C10A3" w:rsidRPr="000C10A3">
        <w:t>Psychol Med Monogr Suppl</w:t>
      </w:r>
      <w:r w:rsidR="000C10A3" w:rsidRPr="000C10A3">
        <w:t>1992; 20:1</w:t>
      </w:r>
      <w:r w:rsidR="000C10A3" w:rsidRPr="000C10A3">
        <w:t>-97</w:t>
      </w:r>
      <w:r w:rsidR="000C10A3">
        <w:t>)</w:t>
      </w:r>
      <w:r w:rsidR="000C10A3" w:rsidRPr="000C10A3">
        <w:t>.</w:t>
      </w:r>
      <w:r w:rsidR="000C10A3">
        <w:t xml:space="preserve">                                                        </w:t>
      </w:r>
      <w:r w:rsidRPr="00E860EF">
        <w:t>Más aun, un</w:t>
      </w:r>
      <w:r w:rsidR="000C10A3">
        <w:t xml:space="preserve"> </w:t>
      </w:r>
      <w:r w:rsidRPr="00E860EF">
        <w:t>estudio australiano que analizó diferentes</w:t>
      </w:r>
      <w:r w:rsidR="000C10A3">
        <w:t xml:space="preserve"> </w:t>
      </w:r>
      <w:r w:rsidRPr="00E860EF">
        <w:t xml:space="preserve">cohortes desde 1940, pone de manifiesto </w:t>
      </w:r>
      <w:r w:rsidR="000C10A3" w:rsidRPr="00E860EF">
        <w:t>que,</w:t>
      </w:r>
      <w:r w:rsidRPr="00E860EF">
        <w:t xml:space="preserve"> </w:t>
      </w:r>
      <w:r w:rsidR="000C10A3" w:rsidRPr="00E860EF">
        <w:t>a pesar</w:t>
      </w:r>
      <w:r w:rsidRPr="00E860EF">
        <w:t xml:space="preserve"> del gran aumento del consumo de cannabis en las últimas décadas, la incidencia de la</w:t>
      </w:r>
      <w:r w:rsidR="000C10A3">
        <w:t xml:space="preserve"> </w:t>
      </w:r>
      <w:r w:rsidRPr="00E860EF">
        <w:t xml:space="preserve">esquizofrenia no ha sufrido ningún incrementosignificativo44. Estos resultados podrían </w:t>
      </w:r>
      <w:r w:rsidR="000C10A3" w:rsidRPr="00E860EF">
        <w:t>sugerir</w:t>
      </w:r>
      <w:r w:rsidR="000C10A3">
        <w:t xml:space="preserve"> que</w:t>
      </w:r>
      <w:r w:rsidRPr="00E860EF">
        <w:t xml:space="preserve"> la relación entre el consumo de cannabis y</w:t>
      </w:r>
      <w:r w:rsidR="000C10A3">
        <w:t xml:space="preserve"> </w:t>
      </w:r>
      <w:r w:rsidRPr="00E860EF">
        <w:t>esta enfermedad psiquiátrica no sería de tipo</w:t>
      </w:r>
      <w:r w:rsidR="000C10A3">
        <w:t xml:space="preserve"> </w:t>
      </w:r>
      <w:r w:rsidRPr="00E860EF">
        <w:t>causal</w:t>
      </w:r>
      <w:r w:rsidR="000C10A3">
        <w:t>.</w:t>
      </w:r>
    </w:p>
    <w:p w:rsidR="008D300F" w:rsidRPr="008D300F" w:rsidRDefault="008D300F">
      <w:pPr>
        <w:rPr>
          <w:lang w:val="en-US"/>
        </w:rPr>
      </w:pPr>
      <w:r w:rsidRPr="008D300F">
        <w:t>Sin embargo, existen posibles explicaciones</w:t>
      </w:r>
      <w:r w:rsidR="000C10A3">
        <w:t xml:space="preserve"> </w:t>
      </w:r>
      <w:r w:rsidRPr="008D300F">
        <w:t>para justificar esta aparente contradicción.</w:t>
      </w:r>
      <w:r w:rsidR="000C10A3">
        <w:t xml:space="preserve"> </w:t>
      </w:r>
      <w:r w:rsidRPr="008D300F">
        <w:t>Algunos autores sugieren que el efecto del</w:t>
      </w:r>
      <w:r w:rsidR="00032A2C">
        <w:t xml:space="preserve"> </w:t>
      </w:r>
      <w:r w:rsidRPr="008D300F">
        <w:t xml:space="preserve">aumento del consumo de la droga sobre la </w:t>
      </w:r>
      <w:r w:rsidR="00032A2C" w:rsidRPr="008D300F">
        <w:t>incidencia</w:t>
      </w:r>
      <w:r w:rsidR="00032A2C">
        <w:t xml:space="preserve"> </w:t>
      </w:r>
      <w:r w:rsidR="00032A2C" w:rsidRPr="008D300F">
        <w:t>de</w:t>
      </w:r>
      <w:r w:rsidRPr="008D300F">
        <w:t xml:space="preserve"> la esquizofrenia quizás se haya </w:t>
      </w:r>
      <w:r w:rsidR="00032A2C" w:rsidRPr="008D300F">
        <w:t>contrarrestado</w:t>
      </w:r>
      <w:r w:rsidR="00032A2C">
        <w:t xml:space="preserve"> </w:t>
      </w:r>
      <w:r w:rsidR="00032A2C" w:rsidRPr="008D300F">
        <w:t>con</w:t>
      </w:r>
      <w:r w:rsidRPr="008D300F">
        <w:t xml:space="preserve"> la mejora de otros factores de</w:t>
      </w:r>
      <w:r w:rsidR="00032A2C">
        <w:t xml:space="preserve"> </w:t>
      </w:r>
      <w:r w:rsidRPr="008D300F">
        <w:t>riesgo (ej. cuidado perinatal), y que haya contribuido a frenar ese aumento de la incidencia</w:t>
      </w:r>
      <w:r w:rsidR="00032A2C">
        <w:t xml:space="preserve"> </w:t>
      </w:r>
      <w:r w:rsidRPr="008D300F">
        <w:t>debida al cannabis. Otros investigadores sugieren</w:t>
      </w:r>
      <w:r w:rsidR="00032A2C">
        <w:t xml:space="preserve"> </w:t>
      </w:r>
      <w:r w:rsidRPr="008D300F">
        <w:t>que para que el cannabis ejerza ese efecto causal directo sobre la enfermedad es necesaria la</w:t>
      </w:r>
      <w:r w:rsidR="00032A2C">
        <w:t xml:space="preserve"> </w:t>
      </w:r>
      <w:r w:rsidR="00032A2C" w:rsidRPr="008D300F">
        <w:t>exposición</w:t>
      </w:r>
      <w:r w:rsidR="00032A2C">
        <w:t xml:space="preserve"> </w:t>
      </w:r>
      <w:r w:rsidR="00032A2C" w:rsidRPr="008D300F">
        <w:t>a</w:t>
      </w:r>
      <w:r w:rsidRPr="008D300F">
        <w:t xml:space="preserve"> la droga durante la adolescencia, </w:t>
      </w:r>
      <w:r w:rsidR="00032A2C" w:rsidRPr="008D300F">
        <w:t>y</w:t>
      </w:r>
      <w:r w:rsidR="00032A2C">
        <w:t xml:space="preserve"> debido</w:t>
      </w:r>
      <w:r w:rsidRPr="008D300F">
        <w:t xml:space="preserve"> a que el incremento del consumo de</w:t>
      </w:r>
      <w:r w:rsidR="00032A2C">
        <w:t xml:space="preserve"> </w:t>
      </w:r>
      <w:r w:rsidRPr="008D300F">
        <w:t>cannabis entre adolescentes es bastante reciente, todavía no se habría observado el aumento</w:t>
      </w:r>
      <w:r w:rsidR="00032A2C">
        <w:t xml:space="preserve"> </w:t>
      </w:r>
      <w:r w:rsidR="00032A2C" w:rsidRPr="008D300F">
        <w:t xml:space="preserve">de </w:t>
      </w:r>
      <w:r w:rsidR="00032A2C">
        <w:t>incidencia</w:t>
      </w:r>
      <w:r w:rsidRPr="008D300F">
        <w:t>, y que éste ocurriría en la próxima década</w:t>
      </w:r>
      <w:r w:rsidR="00032A2C">
        <w:t xml:space="preserve"> (Arseneault</w:t>
      </w:r>
      <w:r w:rsidR="00032A2C" w:rsidRPr="00032A2C">
        <w:t xml:space="preserve"> L, Cannon M, Witton J, Murray RM. </w:t>
      </w:r>
      <w:r w:rsidR="00032A2C" w:rsidRPr="00032A2C">
        <w:rPr>
          <w:lang w:val="en-US"/>
        </w:rPr>
        <w:t xml:space="preserve">Causal association between cannabis and psychosis: examination of the evidence. </w:t>
      </w:r>
      <w:r w:rsidR="00032A2C" w:rsidRPr="00032A2C">
        <w:t>Br J Psychiatry2004</w:t>
      </w:r>
      <w:r w:rsidR="00032A2C" w:rsidRPr="00032A2C">
        <w:t>February; 184:110</w:t>
      </w:r>
      <w:r w:rsidR="00032A2C" w:rsidRPr="00032A2C">
        <w:t>-</w:t>
      </w:r>
      <w:proofErr w:type="gramStart"/>
      <w:r w:rsidR="00032A2C" w:rsidRPr="00032A2C">
        <w:t>7</w:t>
      </w:r>
      <w:r w:rsidR="00032A2C">
        <w:t xml:space="preserve"> </w:t>
      </w:r>
      <w:r w:rsidRPr="008D300F">
        <w:t>.</w:t>
      </w:r>
      <w:proofErr w:type="gramEnd"/>
      <w:r w:rsidRPr="008D300F">
        <w:t xml:space="preserve"> Podría, incluso, apreciarse ya alguna evidencia al respecto en un estudio realizado en el sureste de la ciudad de Londres</w:t>
      </w:r>
      <w:r w:rsidR="003C3018">
        <w:t>.</w:t>
      </w:r>
      <w:r>
        <w:t xml:space="preserve">    </w:t>
      </w:r>
      <w:r w:rsidR="003C3018">
        <w:t>(</w:t>
      </w:r>
      <w:r w:rsidRPr="008D300F">
        <w:t xml:space="preserve">Boydell J, Van Os J., Lambri M et al. </w:t>
      </w:r>
      <w:r w:rsidRPr="008D300F">
        <w:rPr>
          <w:lang w:val="en-US"/>
        </w:rPr>
        <w:t xml:space="preserve">Incidence of schizophrenia in south-east London between 1965 and 1997. Br J Psychiatry2003 </w:t>
      </w:r>
      <w:r w:rsidR="003C3018" w:rsidRPr="008D300F">
        <w:rPr>
          <w:lang w:val="en-US"/>
        </w:rPr>
        <w:t>January; 182:45</w:t>
      </w:r>
      <w:r w:rsidRPr="008D300F">
        <w:rPr>
          <w:lang w:val="en-US"/>
        </w:rPr>
        <w:t>-9</w:t>
      </w:r>
      <w:r w:rsidR="003C3018">
        <w:rPr>
          <w:lang w:val="en-US"/>
        </w:rPr>
        <w:t>).</w:t>
      </w:r>
    </w:p>
    <w:sectPr w:rsidR="008D300F" w:rsidRPr="008D30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83"/>
    <w:rsid w:val="00032A2C"/>
    <w:rsid w:val="000C10A3"/>
    <w:rsid w:val="003C3018"/>
    <w:rsid w:val="00571950"/>
    <w:rsid w:val="008D300F"/>
    <w:rsid w:val="00B55183"/>
    <w:rsid w:val="00E8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4F4A"/>
  <w15:chartTrackingRefBased/>
  <w15:docId w15:val="{F622192C-B313-4E10-8B37-20B562AB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32A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2A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2A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A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A2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maldonado gonzalez</dc:creator>
  <cp:keywords/>
  <dc:description/>
  <cp:lastModifiedBy>felipe maldonado gonzalez</cp:lastModifiedBy>
  <cp:revision>1</cp:revision>
  <dcterms:created xsi:type="dcterms:W3CDTF">2020-10-26T17:51:00Z</dcterms:created>
  <dcterms:modified xsi:type="dcterms:W3CDTF">2020-10-26T20:45:00Z</dcterms:modified>
</cp:coreProperties>
</file>